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ADC" w:rsidRDefault="00071ADC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>Өткізілген орны:  «Нұрай» балабақшасы</w:t>
      </w:r>
    </w:p>
    <w:p w:rsidR="00071ADC" w:rsidRDefault="00071ADC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 xml:space="preserve">Өткізілген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 xml:space="preserve"> күні:  18.05.2022</w:t>
      </w:r>
    </w:p>
    <w:p w:rsidR="00071ADC" w:rsidRDefault="00071ADC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eastAsia="ru-RU"/>
        </w:rPr>
        <w:t xml:space="preserve">№1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>Айгөлек логопед тобы</w:t>
      </w:r>
    </w:p>
    <w:p w:rsidR="008673A2" w:rsidRDefault="005C3931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</w:pPr>
      <w:r w:rsidRPr="008673A2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>Тақырыбы: «Жолда жүру ережесін сақтаймыз!»</w:t>
      </w:r>
      <w:r w:rsidRPr="008673A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br/>
      </w:r>
      <w:r w:rsidRPr="008673A2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>Мақсаты:</w:t>
      </w:r>
      <w:r w:rsidR="008673A2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                                                                                                  </w:t>
      </w:r>
      <w:r w:rsidRPr="008673A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 xml:space="preserve">1. </w:t>
      </w:r>
      <w:r w:rsidRPr="00693C3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Балаларды жолда жүру ережесімен таныстыру.</w:t>
      </w:r>
      <w:r w:rsidRPr="00693C3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br/>
        <w:t>2. Жол қауіпсіздігін есте сақтауға, білуге жол ережесінің</w:t>
      </w:r>
      <w:r w:rsidRPr="00693C3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br/>
        <w:t>белгілерімен таныстыру.</w:t>
      </w:r>
      <w:r w:rsidRPr="00693C3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br/>
        <w:t>3. Балаларды көшеде дұрыс жүріп, ж</w:t>
      </w:r>
      <w:r w:rsidR="008673A2" w:rsidRPr="00693C3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ол ережесін сақтауға тәрбиелеу.</w:t>
      </w:r>
    </w:p>
    <w:p w:rsidR="00071ADC" w:rsidRDefault="00071ADC" w:rsidP="008673A2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Тәрбиеші: Нургазина Жаңыл Кулбаевна</w:t>
      </w:r>
    </w:p>
    <w:p w:rsidR="00071ADC" w:rsidRDefault="00071ADC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val="kk-KZ" w:eastAsia="ru-RU"/>
        </w:rPr>
        <w:t>Место проведение: Детский сад «Нурай»</w:t>
      </w:r>
    </w:p>
    <w:p w:rsidR="00071ADC" w:rsidRDefault="00071ADC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val="kk-KZ" w:eastAsia="ru-RU"/>
        </w:rPr>
        <w:t>Дата проведения:18.05.2022г</w:t>
      </w:r>
      <w:bookmarkStart w:id="0" w:name="_GoBack"/>
      <w:bookmarkEnd w:id="0"/>
    </w:p>
    <w:p w:rsidR="00071ADC" w:rsidRPr="00071ADC" w:rsidRDefault="00071ADC" w:rsidP="00071A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eastAsia="ru-RU"/>
        </w:rPr>
        <w:t xml:space="preserve">№1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bdr w:val="none" w:sz="0" w:space="0" w:color="auto" w:frame="1"/>
          <w:lang w:val="kk-KZ" w:eastAsia="ru-RU"/>
        </w:rPr>
        <w:t>Айгөлек логопедическая группа</w:t>
      </w:r>
    </w:p>
    <w:p w:rsidR="005C3931" w:rsidRPr="00672705" w:rsidRDefault="008673A2" w:rsidP="005C3931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</w:pPr>
      <w:r w:rsidRPr="00693C3A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val="kk-KZ" w:eastAsia="ru-RU"/>
        </w:rPr>
        <w:t>Цель:</w:t>
      </w:r>
      <w:r w:rsidR="008C388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1.Позднокомить детей с правилами дорожного движения.</w:t>
      </w:r>
      <w:r w:rsidR="008C388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 xml:space="preserve">2.Ознакомить со знаками правил дорожного движения,знать и помнить о безопасности дорожного движения </w:t>
      </w:r>
      <w:r w:rsidR="008C388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3.</w:t>
      </w:r>
      <w:r w:rsidR="008C388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Воспитание детей правильного поведения на улице и соблюдения правил дорожного движения.</w:t>
      </w:r>
      <w:r w:rsidR="005C3931" w:rsidRPr="005C393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="00071AD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  <w:t>Воспитатель: Нургазина Жаңыл Кулбаевна</w:t>
      </w:r>
      <w:r w:rsidR="005C3931" w:rsidRPr="005C393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="005C3931" w:rsidRPr="005C393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="001749D7">
        <w:rPr>
          <w:rFonts w:ascii="Times New Roman" w:eastAsia="Times New Roman" w:hAnsi="Times New Roman" w:cs="Times New Roman"/>
          <w:noProof/>
          <w:color w:val="000000"/>
          <w:spacing w:val="3"/>
          <w:sz w:val="28"/>
          <w:szCs w:val="28"/>
          <w:lang w:eastAsia="ru-RU"/>
        </w:rPr>
        <w:drawing>
          <wp:inline distT="0" distB="0" distL="0" distR="0" wp14:anchorId="234FF328" wp14:editId="4D3008F7">
            <wp:extent cx="5940425" cy="4455968"/>
            <wp:effectExtent l="0" t="0" r="3175" b="1905"/>
            <wp:docPr id="3" name="Рисунок 3" descr="C:\Users\Пользователь\Downloads\a2c4d45b-c3e2-4997-8917-044cf2a46a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a2c4d45b-c3e2-4997-8917-044cf2a46ac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9D7" w:rsidRPr="00071ADC" w:rsidRDefault="001749D7" w:rsidP="005C3931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 w:eastAsia="ru-RU"/>
        </w:rPr>
      </w:pPr>
    </w:p>
    <w:p w:rsidR="001749D7" w:rsidRDefault="001749D7" w:rsidP="005C3931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1749D7" w:rsidRPr="001749D7" w:rsidRDefault="001749D7" w:rsidP="005C3931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491ACD" w:rsidRPr="005C3931" w:rsidRDefault="00491ACD">
      <w:pPr>
        <w:rPr>
          <w:rFonts w:ascii="Times New Roman" w:hAnsi="Times New Roman" w:cs="Times New Roman"/>
          <w:sz w:val="28"/>
          <w:szCs w:val="28"/>
        </w:rPr>
      </w:pPr>
    </w:p>
    <w:sectPr w:rsidR="00491ACD" w:rsidRPr="005C3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69A" w:rsidRDefault="0047269A" w:rsidP="001749D7">
      <w:pPr>
        <w:spacing w:after="0" w:line="240" w:lineRule="auto"/>
      </w:pPr>
      <w:r>
        <w:separator/>
      </w:r>
    </w:p>
  </w:endnote>
  <w:endnote w:type="continuationSeparator" w:id="0">
    <w:p w:rsidR="0047269A" w:rsidRDefault="0047269A" w:rsidP="00174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69A" w:rsidRDefault="0047269A" w:rsidP="001749D7">
      <w:pPr>
        <w:spacing w:after="0" w:line="240" w:lineRule="auto"/>
      </w:pPr>
      <w:r>
        <w:separator/>
      </w:r>
    </w:p>
  </w:footnote>
  <w:footnote w:type="continuationSeparator" w:id="0">
    <w:p w:rsidR="0047269A" w:rsidRDefault="0047269A" w:rsidP="001749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31"/>
    <w:rsid w:val="00071ADC"/>
    <w:rsid w:val="001749D7"/>
    <w:rsid w:val="002F57CA"/>
    <w:rsid w:val="0047269A"/>
    <w:rsid w:val="00491ACD"/>
    <w:rsid w:val="005C3931"/>
    <w:rsid w:val="00672705"/>
    <w:rsid w:val="00693C3A"/>
    <w:rsid w:val="008673A2"/>
    <w:rsid w:val="008C388C"/>
    <w:rsid w:val="00C364FE"/>
    <w:rsid w:val="00E8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70879-15C2-4A86-A609-3BE76601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74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49D7"/>
  </w:style>
  <w:style w:type="paragraph" w:styleId="a7">
    <w:name w:val="footer"/>
    <w:basedOn w:val="a"/>
    <w:link w:val="a8"/>
    <w:uiPriority w:val="99"/>
    <w:unhideWhenUsed/>
    <w:rsid w:val="00174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4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51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dcterms:created xsi:type="dcterms:W3CDTF">2022-05-18T00:56:00Z</dcterms:created>
  <dcterms:modified xsi:type="dcterms:W3CDTF">2022-05-19T09:52:00Z</dcterms:modified>
</cp:coreProperties>
</file>